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60F" w:rsidRDefault="0055160F" w:rsidP="0055160F">
      <w:pPr>
        <w:pStyle w:val="1"/>
      </w:pPr>
      <w:r>
        <w:t>Деревянный дом – комфортно, надёжно, доступно!</w:t>
      </w:r>
    </w:p>
    <w:p w:rsidR="00093291" w:rsidRDefault="00093291" w:rsidP="00093291">
      <w:pPr>
        <w:pStyle w:val="2"/>
      </w:pPr>
      <w:r>
        <w:t>Для начала</w:t>
      </w:r>
    </w:p>
    <w:p w:rsidR="003A6E40" w:rsidRDefault="003A6E40" w:rsidP="003A6E40">
      <w:r>
        <w:t xml:space="preserve">Вы хотите больше узнать о том, как строят комфортные и красивые дома из дерева? Вы собираетесь поселиться в таком доме, но определённые сомнения ещё удерживают вас от этого? Вы уже вбили в поиск Вашего браузера </w:t>
      </w:r>
      <w:r w:rsidRPr="003A6E40">
        <w:rPr>
          <w:b/>
        </w:rPr>
        <w:t>«куплю деревянный дом под ключ»</w:t>
      </w:r>
      <w:r>
        <w:rPr>
          <w:b/>
        </w:rPr>
        <w:t xml:space="preserve"> </w:t>
      </w:r>
      <w:r>
        <w:t>и теперь пытаетесь разобраться в обилии предложений?</w:t>
      </w:r>
    </w:p>
    <w:p w:rsidR="003A6E40" w:rsidRDefault="003A6E40" w:rsidP="003A6E40">
      <w:r>
        <w:t>Тогда добро пожаловать на наш сайт!</w:t>
      </w:r>
    </w:p>
    <w:p w:rsidR="003A6E40" w:rsidRDefault="00093291" w:rsidP="003A6E40">
      <w:r>
        <w:t>Это – официальный сайт проектной и строительной организации. Если Вы ищете в Казани качественные деревянные дома по разумным ценам – задержитесь ненадолго, Вы наверняка найдёте интересующую Вас информацию.</w:t>
      </w:r>
    </w:p>
    <w:p w:rsidR="00093291" w:rsidRDefault="00093291" w:rsidP="003A6E40">
      <w:r>
        <w:t xml:space="preserve">Но </w:t>
      </w:r>
      <w:proofErr w:type="gramStart"/>
      <w:r>
        <w:t>сперва</w:t>
      </w:r>
      <w:proofErr w:type="gramEnd"/>
      <w:r>
        <w:t xml:space="preserve"> разрешите поздравить Вас с удачным выбором. И мы не о нашей компании, хотя, как докажем чуть позднее, наша компания предлагает широкий спектр работ, выполняемых качественно и недорого. Сама мысль, сама мечта – «Я всё-таки </w:t>
      </w:r>
      <w:r w:rsidRPr="00093291">
        <w:rPr>
          <w:b/>
        </w:rPr>
        <w:t>куплю деревянный дом под ключ</w:t>
      </w:r>
      <w:r>
        <w:t>!» - свидетельствует о том, что Вы не подвержены ложным представлениям об «устарелости» дерева, что только «современные» материалы могут обеспечить Вам комфортный и современный дом.</w:t>
      </w:r>
    </w:p>
    <w:p w:rsidR="000C6FDF" w:rsidRDefault="000C6FDF" w:rsidP="000C6FDF">
      <w:pPr>
        <w:pStyle w:val="3"/>
      </w:pPr>
      <w:r>
        <w:t>Мечты ваши…</w:t>
      </w:r>
    </w:p>
    <w:p w:rsidR="008377A3" w:rsidRDefault="00093291" w:rsidP="003A6E40">
      <w:r>
        <w:t xml:space="preserve">Техника строительства, в том числе и деревянных домов, действительно, претерпела значительные изменения. Однако сама древесина как материал уникальна. Заменить её, подаренную самой природой, другие материалы не могут. Древесина требует бережного обращения, ведь она, по сути, остаётся живым материалом. Она обладает способностью дышать, насыщать воздух ароматными смолами и эфирными маслами, поглощать и отдавать влагу. А ведь это так необходимо в современных городах! После дня, проведённого на производстве или в офисе, </w:t>
      </w:r>
      <w:proofErr w:type="gramStart"/>
      <w:r>
        <w:t>на</w:t>
      </w:r>
      <w:proofErr w:type="gramEnd"/>
      <w:r>
        <w:t xml:space="preserve">, </w:t>
      </w:r>
      <w:proofErr w:type="gramStart"/>
      <w:r>
        <w:t>к</w:t>
      </w:r>
      <w:proofErr w:type="gramEnd"/>
      <w:r>
        <w:t xml:space="preserve"> сожалению, загазованных </w:t>
      </w:r>
      <w:r w:rsidR="008377A3">
        <w:t>улицах, так хорошо вернуться в дом и почувствовать свежесть природы!</w:t>
      </w:r>
    </w:p>
    <w:p w:rsidR="008377A3" w:rsidRDefault="008377A3" w:rsidP="003A6E40">
      <w:r>
        <w:t xml:space="preserve">И это – не просто субъективные впечатления. Польза проживания в деревянном доме для здоровья не подвергается сомнению специалистами. Проживание в деревянном доме способствует улучшению сна, повышению трудоспособности, способствует лечению болезней органов дыхания. Посмотрите даже на базы отдыха – везде там деревянные домики. Кто-то скажет: мол, это от нищеты или желания сэкономить. Но и на самых престижных курортах домики для отдыха, пользующиеся наибольшим спросом у состоятельных туристов, строятся из местных сортов древесины. А вам, чтобы получить это, достаточно решить для себя: я хочу и я </w:t>
      </w:r>
      <w:r w:rsidRPr="008377A3">
        <w:rPr>
          <w:b/>
        </w:rPr>
        <w:t>куплю деревянный дом под ключ</w:t>
      </w:r>
      <w:r>
        <w:t>!</w:t>
      </w:r>
    </w:p>
    <w:p w:rsidR="000C6FDF" w:rsidRDefault="000C6FDF" w:rsidP="000C6FDF">
      <w:pPr>
        <w:pStyle w:val="3"/>
      </w:pPr>
      <w:r>
        <w:t>…реализация наша</w:t>
      </w:r>
    </w:p>
    <w:p w:rsidR="008377A3" w:rsidRDefault="008377A3" w:rsidP="003A6E40">
      <w:r>
        <w:t>Об остальном позаботимся мы. Главное, наличие мечты у Вас. А в жизнь её будем воплощать мы. Более того, мы заявляем, что результат превзойдёт Ваши мечты. Типовые проекты основываются на многолетнем опыте работы, общении с клиентами и понимании свой</w:t>
      </w:r>
      <w:proofErr w:type="gramStart"/>
      <w:r>
        <w:t>ств др</w:t>
      </w:r>
      <w:proofErr w:type="gramEnd"/>
      <w:r>
        <w:t xml:space="preserve">евесины. Этим предложениям можно и стоит довериться. Но и когда клиент приходит и говорит: «Я </w:t>
      </w:r>
      <w:r w:rsidRPr="008377A3">
        <w:rPr>
          <w:b/>
        </w:rPr>
        <w:t>куплю деревянный дом под ключ</w:t>
      </w:r>
      <w:r>
        <w:t>, если только он будет таким, каким я представляю его», - к услугам его возможность разработки эксклюзивного проекта.</w:t>
      </w:r>
    </w:p>
    <w:p w:rsidR="000C6FDF" w:rsidRDefault="008377A3" w:rsidP="003A6E40">
      <w:r>
        <w:lastRenderedPageBreak/>
        <w:t>Помните, мы говорили о том, что материал остаётся неизменным, а технологии меняются? Так вот, к вашим услугам – наши инженеры и архитекторы, готовые представить 3</w:t>
      </w:r>
      <w:r>
        <w:rPr>
          <w:lang w:val="en-US"/>
        </w:rPr>
        <w:t>D</w:t>
      </w:r>
      <w:r w:rsidRPr="008377A3">
        <w:t xml:space="preserve"> </w:t>
      </w:r>
      <w:r>
        <w:t xml:space="preserve">визуализацию того, что вы представляете себе, думая «в этом году </w:t>
      </w:r>
      <w:r w:rsidRPr="008377A3">
        <w:rPr>
          <w:b/>
        </w:rPr>
        <w:t>куплю деревянный дом под ключ</w:t>
      </w:r>
      <w:r>
        <w:t>»</w:t>
      </w:r>
      <w:r w:rsidR="000C6FDF">
        <w:t>. Ландшафтный дизайн, рабочая документация – всё будет разработано и подготовлено в кратчайшие возможные сроки. Не менее оперативно и качественно проекты будут воплощены в жизнь. Над  этим будут работать опытные  бригады мастеров высокой квалификации.</w:t>
      </w:r>
    </w:p>
    <w:p w:rsidR="000C6FDF" w:rsidRDefault="000C6FDF" w:rsidP="003A6E40">
      <w:r>
        <w:t>Теперь позвольте предложить чуть более подробный рассказ о спектре наших услуг. Мы строим дома из следующих материалов:</w:t>
      </w:r>
    </w:p>
    <w:p w:rsidR="000C6FDF" w:rsidRDefault="000C6FDF" w:rsidP="000C6FDF">
      <w:pPr>
        <w:pStyle w:val="a3"/>
        <w:numPr>
          <w:ilvl w:val="0"/>
          <w:numId w:val="3"/>
        </w:numPr>
      </w:pPr>
      <w:r>
        <w:t xml:space="preserve">из </w:t>
      </w:r>
      <w:proofErr w:type="gramStart"/>
      <w:r>
        <w:t>рубленного</w:t>
      </w:r>
      <w:proofErr w:type="gramEnd"/>
      <w:r>
        <w:t xml:space="preserve"> бревна;</w:t>
      </w:r>
    </w:p>
    <w:p w:rsidR="000C6FDF" w:rsidRDefault="000C6FDF" w:rsidP="000C6FDF">
      <w:pPr>
        <w:pStyle w:val="a3"/>
        <w:numPr>
          <w:ilvl w:val="0"/>
          <w:numId w:val="3"/>
        </w:numPr>
      </w:pPr>
      <w:r>
        <w:t xml:space="preserve">из бревна, подвергшегося </w:t>
      </w:r>
      <w:proofErr w:type="spellStart"/>
      <w:r>
        <w:t>оцилиндриванию</w:t>
      </w:r>
      <w:proofErr w:type="spellEnd"/>
      <w:r>
        <w:t>;</w:t>
      </w:r>
    </w:p>
    <w:p w:rsidR="000C6FDF" w:rsidRDefault="000C6FDF" w:rsidP="000C6FDF">
      <w:pPr>
        <w:pStyle w:val="a3"/>
        <w:numPr>
          <w:ilvl w:val="0"/>
          <w:numId w:val="3"/>
        </w:numPr>
      </w:pPr>
      <w:r>
        <w:t>из клееного бруса;</w:t>
      </w:r>
    </w:p>
    <w:p w:rsidR="000C6FDF" w:rsidRDefault="000C6FDF" w:rsidP="000C6FDF">
      <w:pPr>
        <w:pStyle w:val="a3"/>
        <w:numPr>
          <w:ilvl w:val="0"/>
          <w:numId w:val="3"/>
        </w:numPr>
      </w:pPr>
      <w:r>
        <w:t>каркасные;</w:t>
      </w:r>
    </w:p>
    <w:p w:rsidR="000C6FDF" w:rsidRDefault="000C6FDF" w:rsidP="000C6FDF">
      <w:pPr>
        <w:pStyle w:val="a3"/>
        <w:numPr>
          <w:ilvl w:val="0"/>
          <w:numId w:val="3"/>
        </w:numPr>
      </w:pPr>
      <w:r>
        <w:t>кирпичные;</w:t>
      </w:r>
    </w:p>
    <w:p w:rsidR="000C6FDF" w:rsidRDefault="000C6FDF" w:rsidP="000C6FDF">
      <w:r>
        <w:t>Строительство же деревянных домов под ключ включает в себя</w:t>
      </w:r>
    </w:p>
    <w:p w:rsidR="000C6FDF" w:rsidRDefault="000C6FDF" w:rsidP="000C6FDF">
      <w:pPr>
        <w:pStyle w:val="a3"/>
        <w:numPr>
          <w:ilvl w:val="0"/>
          <w:numId w:val="4"/>
        </w:numPr>
      </w:pPr>
      <w:r>
        <w:t>земляные работы – все виды;</w:t>
      </w:r>
    </w:p>
    <w:p w:rsidR="000C6FDF" w:rsidRPr="000C6FDF" w:rsidRDefault="000C6FDF" w:rsidP="000C6FDF">
      <w:pPr>
        <w:pStyle w:val="a3"/>
        <w:numPr>
          <w:ilvl w:val="0"/>
          <w:numId w:val="4"/>
        </w:numPr>
      </w:pPr>
      <w:r w:rsidRPr="000C6FDF">
        <w:t>подготовка строительной площадки;</w:t>
      </w:r>
    </w:p>
    <w:p w:rsidR="000C6FDF" w:rsidRPr="000C6FDF" w:rsidRDefault="000C6FDF" w:rsidP="000C6FDF">
      <w:pPr>
        <w:pStyle w:val="a3"/>
        <w:numPr>
          <w:ilvl w:val="0"/>
          <w:numId w:val="4"/>
        </w:numPr>
      </w:pPr>
      <w:r w:rsidRPr="000C6FDF">
        <w:t>бетонные работы;</w:t>
      </w:r>
    </w:p>
    <w:p w:rsidR="000C6FDF" w:rsidRPr="000C6FDF" w:rsidRDefault="000C6FDF" w:rsidP="000C6FDF">
      <w:pPr>
        <w:pStyle w:val="a3"/>
        <w:numPr>
          <w:ilvl w:val="0"/>
          <w:numId w:val="4"/>
        </w:numPr>
      </w:pPr>
      <w:r>
        <w:t>срубы разной степени сложности - сборка</w:t>
      </w:r>
      <w:r w:rsidRPr="000C6FDF">
        <w:t>;</w:t>
      </w:r>
    </w:p>
    <w:p w:rsidR="000C6FDF" w:rsidRPr="000C6FDF" w:rsidRDefault="000C6FDF" w:rsidP="000C6FDF">
      <w:pPr>
        <w:pStyle w:val="a3"/>
        <w:numPr>
          <w:ilvl w:val="0"/>
          <w:numId w:val="4"/>
        </w:numPr>
      </w:pPr>
      <w:r>
        <w:t xml:space="preserve">двери и окна – </w:t>
      </w:r>
      <w:r w:rsidRPr="000C6FDF">
        <w:t>монтаж;</w:t>
      </w:r>
    </w:p>
    <w:p w:rsidR="000C6FDF" w:rsidRPr="000C6FDF" w:rsidRDefault="000C6FDF" w:rsidP="000C6FDF">
      <w:pPr>
        <w:pStyle w:val="a3"/>
        <w:numPr>
          <w:ilvl w:val="0"/>
          <w:numId w:val="4"/>
        </w:numPr>
      </w:pPr>
      <w:r w:rsidRPr="000C6FDF">
        <w:t>кровельные работы;</w:t>
      </w:r>
    </w:p>
    <w:p w:rsidR="000C6FDF" w:rsidRPr="000C6FDF" w:rsidRDefault="000C6FDF" w:rsidP="000C6FDF">
      <w:pPr>
        <w:pStyle w:val="a3"/>
        <w:numPr>
          <w:ilvl w:val="0"/>
          <w:numId w:val="4"/>
        </w:numPr>
      </w:pPr>
      <w:r w:rsidRPr="000C6FDF">
        <w:t>отопление, водоснабжение и водоотведение;</w:t>
      </w:r>
    </w:p>
    <w:p w:rsidR="000C6FDF" w:rsidRPr="000C6FDF" w:rsidRDefault="000C6FDF" w:rsidP="000C6FDF">
      <w:pPr>
        <w:pStyle w:val="a3"/>
        <w:numPr>
          <w:ilvl w:val="0"/>
          <w:numId w:val="4"/>
        </w:numPr>
      </w:pPr>
      <w:r w:rsidRPr="000C6FDF">
        <w:t>приточно-вытяжная вентиляция;</w:t>
      </w:r>
    </w:p>
    <w:p w:rsidR="000C6FDF" w:rsidRPr="000C6FDF" w:rsidRDefault="000C6FDF" w:rsidP="000C6FDF">
      <w:pPr>
        <w:pStyle w:val="a3"/>
        <w:numPr>
          <w:ilvl w:val="0"/>
          <w:numId w:val="4"/>
        </w:numPr>
      </w:pPr>
      <w:r w:rsidRPr="000C6FDF">
        <w:t>работ</w:t>
      </w:r>
      <w:r>
        <w:t>ы</w:t>
      </w:r>
      <w:r w:rsidRPr="000C6FDF">
        <w:t xml:space="preserve"> по наружной и внутренней отделке</w:t>
      </w:r>
      <w:r>
        <w:t xml:space="preserve"> – все виды</w:t>
      </w:r>
      <w:r w:rsidRPr="000C6FDF">
        <w:t>;</w:t>
      </w:r>
    </w:p>
    <w:p w:rsidR="000C6FDF" w:rsidRPr="000C6FDF" w:rsidRDefault="000C6FDF" w:rsidP="000C6FDF">
      <w:pPr>
        <w:pStyle w:val="a3"/>
        <w:numPr>
          <w:ilvl w:val="0"/>
          <w:numId w:val="4"/>
        </w:numPr>
      </w:pPr>
      <w:r w:rsidRPr="000C6FDF">
        <w:t xml:space="preserve">дополнительное утепление </w:t>
      </w:r>
      <w:proofErr w:type="spellStart"/>
      <w:r w:rsidRPr="000C6FDF">
        <w:t>эковатой</w:t>
      </w:r>
      <w:proofErr w:type="spellEnd"/>
      <w:r w:rsidRPr="000C6FDF">
        <w:t>;</w:t>
      </w:r>
    </w:p>
    <w:p w:rsidR="000C6FDF" w:rsidRDefault="000C6FDF" w:rsidP="000C6FDF">
      <w:pPr>
        <w:pStyle w:val="a3"/>
        <w:numPr>
          <w:ilvl w:val="0"/>
          <w:numId w:val="4"/>
        </w:numPr>
      </w:pPr>
      <w:proofErr w:type="gramStart"/>
      <w:r>
        <w:t>деревянные</w:t>
      </w:r>
      <w:proofErr w:type="gramEnd"/>
      <w:r>
        <w:t xml:space="preserve"> </w:t>
      </w:r>
      <w:proofErr w:type="spellStart"/>
      <w:r>
        <w:t>евроокна</w:t>
      </w:r>
      <w:proofErr w:type="spellEnd"/>
      <w:r>
        <w:t xml:space="preserve"> – изготовление и монтаж</w:t>
      </w:r>
      <w:r w:rsidRPr="000C6FDF">
        <w:t>.</w:t>
      </w:r>
      <w:r w:rsidRPr="000C6FDF">
        <w:br/>
      </w:r>
    </w:p>
    <w:p w:rsidR="003A6E40" w:rsidRDefault="003A6E40" w:rsidP="003A6E40">
      <w:pPr>
        <w:pStyle w:val="2"/>
      </w:pPr>
      <w:r>
        <w:t>Строительство дома из дерева</w:t>
      </w:r>
    </w:p>
    <w:p w:rsidR="00FD33CF" w:rsidRDefault="007427AA">
      <w:r>
        <w:t xml:space="preserve">С начала человеческой истории проблема обустройства  своих жилищ волновала умы людей. И если </w:t>
      </w:r>
      <w:proofErr w:type="gramStart"/>
      <w:r>
        <w:t>сперва</w:t>
      </w:r>
      <w:proofErr w:type="gramEnd"/>
      <w:r>
        <w:t xml:space="preserve"> первобытные люди использовали природные укрытия – пещеры, то потом они стали </w:t>
      </w:r>
      <w:r w:rsidR="00FD33CF">
        <w:t xml:space="preserve">создавать жилища по своему вкусу и подобию. Менялись времена, а с ними технологии и материалы строительства домов. Особой популярностью в разные времена пользовалось </w:t>
      </w:r>
      <w:r w:rsidR="00FD33CF" w:rsidRPr="00AC2D33">
        <w:rPr>
          <w:b/>
        </w:rPr>
        <w:t>строительство дома из дерева</w:t>
      </w:r>
      <w:r w:rsidR="00F75E7C">
        <w:t>.</w:t>
      </w:r>
    </w:p>
    <w:p w:rsidR="00F75E7C" w:rsidRDefault="00F75E7C">
      <w:r>
        <w:t xml:space="preserve">В различных климатических зонах произрастают разные виды деревьев, древесина которых значительно отличается по свойствам. Тем не менее, </w:t>
      </w:r>
      <w:r w:rsidRPr="00AC2D33">
        <w:rPr>
          <w:b/>
        </w:rPr>
        <w:t>строительство дома из дерева</w:t>
      </w:r>
      <w:r>
        <w:t xml:space="preserve"> – типичный выбор для любого народа, в какой бы местности не доводилось ему проживать (за исключением, разве что, экстремальных условий тундр, пустынь и засушливых степей). То есть, где есть дерево – там оно обязательно будет использоваться для строительства жилищ. Исключения вы не найдёте во всей истории.</w:t>
      </w:r>
    </w:p>
    <w:p w:rsidR="00F75E7C" w:rsidRDefault="00F75E7C">
      <w:r>
        <w:t xml:space="preserve">Лучше всего, конечно, когда есть выбор между различными породами деревьев. Лучшую древесину, как считается, дают хвойные деревья. Стоит она недорого, а потому доступна большинству тех, кто поставил себе в задачу </w:t>
      </w:r>
      <w:r w:rsidRPr="00AC2D33">
        <w:rPr>
          <w:b/>
        </w:rPr>
        <w:t>строительство дома из дерева</w:t>
      </w:r>
      <w:r>
        <w:t>.</w:t>
      </w:r>
      <w:r w:rsidR="008D7E64">
        <w:t xml:space="preserve"> При этом хвойные породы обладают высокими защитными свойствами и легко поддаются обработке.</w:t>
      </w:r>
    </w:p>
    <w:p w:rsidR="008D7E64" w:rsidRDefault="008D7E64">
      <w:r>
        <w:lastRenderedPageBreak/>
        <w:t>Сосна и лиственницы годятся д</w:t>
      </w:r>
      <w:r w:rsidR="00AC2D33">
        <w:t xml:space="preserve">ля внутренней  и внешней отделки. </w:t>
      </w:r>
      <w:r w:rsidR="00AC2D33">
        <w:rPr>
          <w:lang w:val="uk-UA"/>
        </w:rPr>
        <w:t xml:space="preserve">И, </w:t>
      </w:r>
      <w:proofErr w:type="spellStart"/>
      <w:r w:rsidR="00AC2D33">
        <w:rPr>
          <w:lang w:val="uk-UA"/>
        </w:rPr>
        <w:t>разумеется</w:t>
      </w:r>
      <w:proofErr w:type="spellEnd"/>
      <w:r w:rsidR="00AC2D33">
        <w:rPr>
          <w:lang w:val="uk-UA"/>
        </w:rPr>
        <w:t>, основа (стен</w:t>
      </w:r>
      <w:proofErr w:type="spellStart"/>
      <w:r w:rsidR="00AC2D33">
        <w:t>ы</w:t>
      </w:r>
      <w:proofErr w:type="spellEnd"/>
      <w:r w:rsidR="00AC2D33">
        <w:t xml:space="preserve">, пол, стропила) тоже производится из них. Собственно, материалы, которые можно получить из них, довольно разнообразны. Современная деревообрабатывающая промышленность предоставляет широкий выбор материалов и позволяет сделать так, что </w:t>
      </w:r>
      <w:r w:rsidR="00AC2D33" w:rsidRPr="00AC2D33">
        <w:rPr>
          <w:b/>
        </w:rPr>
        <w:t>строительство дома из дерева</w:t>
      </w:r>
      <w:r w:rsidR="00AC2D33">
        <w:t xml:space="preserve"> становится увлекательным процессом с возможностью выбора именно тех материалов, которые больше всего подходят к вашей задумке.</w:t>
      </w:r>
    </w:p>
    <w:p w:rsidR="00AC2D33" w:rsidRDefault="00AC2D33">
      <w:r>
        <w:t xml:space="preserve">Самыми распространёнными остаются бревно и брус. </w:t>
      </w:r>
      <w:r w:rsidR="00BA79A3">
        <w:t>При этом каждый из них имеет несколько разновидностей, о</w:t>
      </w:r>
      <w:r>
        <w:t xml:space="preserve">сновное отличие </w:t>
      </w:r>
      <w:r w:rsidR="00BA79A3">
        <w:t xml:space="preserve">между которыми </w:t>
      </w:r>
      <w:r>
        <w:t>– в способе обработки.</w:t>
      </w:r>
    </w:p>
    <w:p w:rsidR="00AC2D33" w:rsidRDefault="00AC2D33" w:rsidP="00AC2D33">
      <w:pPr>
        <w:pStyle w:val="a3"/>
        <w:numPr>
          <w:ilvl w:val="0"/>
          <w:numId w:val="2"/>
        </w:numPr>
      </w:pPr>
      <w:r>
        <w:t xml:space="preserve">Брёвна. Материал, с которым строительство дома из дерева ассоциируется у нас с детства. При этом при выборе брёвен следует </w:t>
      </w:r>
      <w:r w:rsidR="00BA79A3">
        <w:t xml:space="preserve">определиться, что важнее: </w:t>
      </w:r>
      <w:proofErr w:type="spellStart"/>
      <w:r w:rsidR="00BA79A3">
        <w:t>эстетичекие</w:t>
      </w:r>
      <w:proofErr w:type="spellEnd"/>
      <w:r w:rsidR="00BA79A3">
        <w:t xml:space="preserve"> или защитные свойства.</w:t>
      </w:r>
    </w:p>
    <w:p w:rsidR="00AC2D33" w:rsidRDefault="00BA79A3" w:rsidP="00AC2D33">
      <w:pPr>
        <w:pStyle w:val="a3"/>
        <w:numPr>
          <w:ilvl w:val="1"/>
          <w:numId w:val="2"/>
        </w:numPr>
      </w:pPr>
      <w:r>
        <w:t xml:space="preserve">Если вы хотите, чтобы ваш дом выглядел так, как будто он сошёл со страниц сказок, ваш выбор – </w:t>
      </w:r>
      <w:proofErr w:type="spellStart"/>
      <w:r>
        <w:t>оцилиндрованные</w:t>
      </w:r>
      <w:proofErr w:type="spellEnd"/>
      <w:r>
        <w:t xml:space="preserve"> брёвна. </w:t>
      </w:r>
      <w:proofErr w:type="spellStart"/>
      <w:r>
        <w:t>Оцилиндрованные</w:t>
      </w:r>
      <w:proofErr w:type="spellEnd"/>
      <w:r>
        <w:t xml:space="preserve"> брёвна позволяют сделать ваш дом красивым, симметрично и привлекательно выглядящим, а также сохраняющим все прочие плюсы, которые даёт </w:t>
      </w:r>
      <w:r w:rsidRPr="00BA79A3">
        <w:rPr>
          <w:b/>
        </w:rPr>
        <w:t>строительство дома из дерева</w:t>
      </w:r>
      <w:r>
        <w:t>.</w:t>
      </w:r>
    </w:p>
    <w:p w:rsidR="00BA79A3" w:rsidRDefault="00BA79A3" w:rsidP="00AC2D33">
      <w:pPr>
        <w:pStyle w:val="a3"/>
        <w:numPr>
          <w:ilvl w:val="1"/>
          <w:numId w:val="2"/>
        </w:numPr>
      </w:pPr>
      <w:r>
        <w:t>Однако брёвна, которые не были подвергнуты «</w:t>
      </w:r>
      <w:proofErr w:type="spellStart"/>
      <w:r>
        <w:t>оцилиндриванию</w:t>
      </w:r>
      <w:proofErr w:type="spellEnd"/>
      <w:r>
        <w:t xml:space="preserve">», гораздо более прочны и долговечны. Да, выглядят не так ровно, потому что естественная форма, которую они сохраняют, может быть неровной, и подгонка брёвен друг </w:t>
      </w:r>
      <w:proofErr w:type="gramStart"/>
      <w:r>
        <w:t>к</w:t>
      </w:r>
      <w:proofErr w:type="gramEnd"/>
      <w:r>
        <w:t xml:space="preserve"> друга становится сложнее. Однако это перекрывается повышенными защитными свойствами.</w:t>
      </w:r>
    </w:p>
    <w:p w:rsidR="00BA79A3" w:rsidRDefault="00BA79A3" w:rsidP="00BA79A3">
      <w:pPr>
        <w:pStyle w:val="a3"/>
        <w:numPr>
          <w:ilvl w:val="0"/>
          <w:numId w:val="2"/>
        </w:numPr>
      </w:pPr>
      <w:r>
        <w:t>Лучшее решение для стыковки – профилированный брус. Специальная обработка бруса позволяет строить крепкую стену, не продуваемую ветрами, в особенности при испол</w:t>
      </w:r>
      <w:r w:rsidR="003A6E40">
        <w:t xml:space="preserve">ьзовании утеплителя. Если уложить его слоем, то дом будет защищён от ветра даже после просадки. А обеспечивает это форма профиля стыкуемых сторон. </w:t>
      </w:r>
    </w:p>
    <w:p w:rsidR="00AB047E" w:rsidRDefault="007E4A3F" w:rsidP="007E4A3F">
      <w:pPr>
        <w:pStyle w:val="2"/>
      </w:pPr>
      <w:r>
        <w:t xml:space="preserve">Дом из </w:t>
      </w:r>
      <w:proofErr w:type="spellStart"/>
      <w:r>
        <w:t>оцилиндрованных</w:t>
      </w:r>
      <w:proofErr w:type="spellEnd"/>
      <w:r>
        <w:t xml:space="preserve"> брёвен</w:t>
      </w:r>
    </w:p>
    <w:p w:rsidR="007E4A3F" w:rsidRDefault="007E4A3F" w:rsidP="007E4A3F">
      <w:r>
        <w:t>«Добротный» - отличное слово. Заметьте, как часто оно применялось для характеристики больших деревянных домов. И справедливо. Испокон веков в российских деревнях качество избы определяло уровень хозяйственности её владельца. Поэтому каждый старался сделать избу лучше, приветливей, красивей. Но не в престиже дело. Чем лучше изба – тем, как мы убедились, и для здоровья полезней.</w:t>
      </w:r>
    </w:p>
    <w:p w:rsidR="007E4A3F" w:rsidRDefault="007E4A3F" w:rsidP="007E4A3F">
      <w:r>
        <w:t xml:space="preserve">Вот и сейчас всё больше семей стремится построить собственный дом из надёжных и </w:t>
      </w:r>
      <w:proofErr w:type="spellStart"/>
      <w:r>
        <w:t>экологичных</w:t>
      </w:r>
      <w:proofErr w:type="spellEnd"/>
      <w:r>
        <w:t xml:space="preserve"> материалов. А ещё, конечно, немалую роль играет эстетический вид. Когда говорят: «Мы </w:t>
      </w:r>
      <w:r w:rsidRPr="007E4A3F">
        <w:rPr>
          <w:b/>
        </w:rPr>
        <w:t xml:space="preserve">построим дом из </w:t>
      </w:r>
      <w:proofErr w:type="spellStart"/>
      <w:r w:rsidRPr="007E4A3F">
        <w:rPr>
          <w:b/>
        </w:rPr>
        <w:t>оцилиндрованных</w:t>
      </w:r>
      <w:proofErr w:type="spellEnd"/>
      <w:r w:rsidRPr="007E4A3F">
        <w:rPr>
          <w:b/>
        </w:rPr>
        <w:t xml:space="preserve"> брёвен</w:t>
      </w:r>
      <w:r>
        <w:t>!» - то</w:t>
      </w:r>
      <w:proofErr w:type="gramStart"/>
      <w:r>
        <w:t xml:space="preserve"> </w:t>
      </w:r>
      <w:r w:rsidR="00317543">
        <w:t>,</w:t>
      </w:r>
      <w:proofErr w:type="gramEnd"/>
      <w:r>
        <w:t xml:space="preserve">как правило, представляют именно избушку из сказок – не уродливую «на курьих ножках», а сказочный теремок. Такой дом будет смотреться современно и в </w:t>
      </w:r>
      <w:proofErr w:type="spellStart"/>
      <w:r>
        <w:t>новопостроенном</w:t>
      </w:r>
      <w:proofErr w:type="spellEnd"/>
      <w:r>
        <w:t xml:space="preserve"> пригородном посёлке, и даже современном городе.</w:t>
      </w:r>
    </w:p>
    <w:p w:rsidR="007E4A3F" w:rsidRDefault="007E4A3F" w:rsidP="007E4A3F">
      <w:r>
        <w:t>Но одного желания, безусловно, мало.</w:t>
      </w:r>
      <w:r w:rsidR="00317543">
        <w:t xml:space="preserve"> Нет, будьте уверены, когда вы заявляете «Мы </w:t>
      </w:r>
      <w:r w:rsidR="00317543" w:rsidRPr="00317543">
        <w:rPr>
          <w:b/>
        </w:rPr>
        <w:t xml:space="preserve">построим дом из </w:t>
      </w:r>
      <w:proofErr w:type="spellStart"/>
      <w:r w:rsidR="00317543" w:rsidRPr="00317543">
        <w:rPr>
          <w:b/>
        </w:rPr>
        <w:t>оцилиндрованных</w:t>
      </w:r>
      <w:proofErr w:type="spellEnd"/>
      <w:r w:rsidR="00317543" w:rsidRPr="00317543">
        <w:rPr>
          <w:b/>
        </w:rPr>
        <w:t xml:space="preserve"> брёвен</w:t>
      </w:r>
      <w:r w:rsidR="00317543">
        <w:t>», так и будет, ведь без вашего активного и деятельного участия ни одна строительная кампания не сможет построить дом, который действительно удовлетворял бы вас во всех отношениях.</w:t>
      </w:r>
    </w:p>
    <w:p w:rsidR="00317543" w:rsidRDefault="00317543" w:rsidP="00317543">
      <w:pPr>
        <w:pStyle w:val="3"/>
      </w:pPr>
      <w:proofErr w:type="spellStart"/>
      <w:r>
        <w:t>Подговительные</w:t>
      </w:r>
      <w:proofErr w:type="spellEnd"/>
      <w:r>
        <w:t xml:space="preserve"> работы</w:t>
      </w:r>
    </w:p>
    <w:p w:rsidR="00CA5830" w:rsidRDefault="00CA5830" w:rsidP="007E4A3F"/>
    <w:p w:rsidR="00317543" w:rsidRDefault="00317543" w:rsidP="007E4A3F">
      <w:r>
        <w:t>Любое строительство начинается с проекта. Проект обязательно должен включать</w:t>
      </w:r>
    </w:p>
    <w:p w:rsidR="00317543" w:rsidRDefault="00317543" w:rsidP="00317543">
      <w:pPr>
        <w:pStyle w:val="a3"/>
        <w:numPr>
          <w:ilvl w:val="0"/>
          <w:numId w:val="6"/>
        </w:numPr>
      </w:pPr>
      <w:r>
        <w:lastRenderedPageBreak/>
        <w:t>площадь деревянного дома;</w:t>
      </w:r>
    </w:p>
    <w:p w:rsidR="00317543" w:rsidRDefault="0055160F" w:rsidP="00317543">
      <w:pPr>
        <w:pStyle w:val="a3"/>
        <w:numPr>
          <w:ilvl w:val="0"/>
          <w:numId w:val="6"/>
        </w:numPr>
      </w:pPr>
      <w:r>
        <w:t xml:space="preserve">выбор </w:t>
      </w:r>
      <w:r w:rsidR="00317543">
        <w:t>материал</w:t>
      </w:r>
      <w:r>
        <w:t xml:space="preserve">ов </w:t>
      </w:r>
      <w:r w:rsidR="00317543">
        <w:t xml:space="preserve"> для наружных и внутренних стен дома;</w:t>
      </w:r>
    </w:p>
    <w:p w:rsidR="00317543" w:rsidRDefault="0055160F" w:rsidP="00317543">
      <w:pPr>
        <w:pStyle w:val="a3"/>
        <w:numPr>
          <w:ilvl w:val="0"/>
          <w:numId w:val="6"/>
        </w:numPr>
      </w:pPr>
      <w:r>
        <w:t xml:space="preserve">выбор </w:t>
      </w:r>
      <w:r w:rsidR="00317543">
        <w:t>материал</w:t>
      </w:r>
      <w:r>
        <w:t>ов</w:t>
      </w:r>
      <w:r w:rsidR="00317543">
        <w:t xml:space="preserve"> для </w:t>
      </w:r>
      <w:r>
        <w:t>кровли крыши, лестниц и перекрытий</w:t>
      </w:r>
      <w:r w:rsidR="00317543">
        <w:t>;</w:t>
      </w:r>
    </w:p>
    <w:p w:rsidR="00317543" w:rsidRDefault="00317543" w:rsidP="00317543">
      <w:pPr>
        <w:pStyle w:val="a3"/>
        <w:numPr>
          <w:ilvl w:val="0"/>
          <w:numId w:val="6"/>
        </w:numPr>
      </w:pPr>
      <w:r>
        <w:t>фасад;</w:t>
      </w:r>
    </w:p>
    <w:p w:rsidR="00317543" w:rsidRDefault="0055160F" w:rsidP="00317543">
      <w:pPr>
        <w:pStyle w:val="a3"/>
        <w:numPr>
          <w:ilvl w:val="0"/>
          <w:numId w:val="6"/>
        </w:numPr>
      </w:pPr>
      <w:r>
        <w:t>количество этажей</w:t>
      </w:r>
      <w:r w:rsidR="00317543">
        <w:t>;</w:t>
      </w:r>
    </w:p>
    <w:p w:rsidR="00317543" w:rsidRDefault="0055160F" w:rsidP="00317543">
      <w:pPr>
        <w:pStyle w:val="a3"/>
        <w:numPr>
          <w:ilvl w:val="0"/>
          <w:numId w:val="6"/>
        </w:numPr>
      </w:pPr>
      <w:r>
        <w:t>количество комнат</w:t>
      </w:r>
      <w:r w:rsidR="00317543">
        <w:t>.</w:t>
      </w:r>
    </w:p>
    <w:p w:rsidR="00317543" w:rsidRDefault="00317543" w:rsidP="00317543">
      <w:r>
        <w:t xml:space="preserve">Не стоит забывать и о геодезической разметке участка, на котором вы собираетесь строить дом. Участок необходимо будет расчистить, подготовить его под выгрузку материалов для стройки. И, конечно, не забывайте, что к вашему дому потребуется как-то подъезжать: </w:t>
      </w:r>
      <w:proofErr w:type="gramStart"/>
      <w:r>
        <w:t>сперва</w:t>
      </w:r>
      <w:proofErr w:type="gramEnd"/>
      <w:r>
        <w:t xml:space="preserve"> строителям, а затем вам самим, и вашим гостям, которые уже ждут, когда ваши слова «</w:t>
      </w:r>
      <w:r w:rsidRPr="00317543">
        <w:rPr>
          <w:b/>
        </w:rPr>
        <w:t xml:space="preserve">построим дом из </w:t>
      </w:r>
      <w:proofErr w:type="spellStart"/>
      <w:r w:rsidRPr="00317543">
        <w:rPr>
          <w:b/>
        </w:rPr>
        <w:t>оцилиндрованных</w:t>
      </w:r>
      <w:proofErr w:type="spellEnd"/>
      <w:r w:rsidRPr="00317543">
        <w:rPr>
          <w:b/>
        </w:rPr>
        <w:t xml:space="preserve"> брёвен</w:t>
      </w:r>
      <w:r>
        <w:t xml:space="preserve"> и будем всех собирать в гости!» воплотятся в </w:t>
      </w:r>
      <w:proofErr w:type="spellStart"/>
      <w:r>
        <w:t>дейтсвительность</w:t>
      </w:r>
      <w:proofErr w:type="spellEnd"/>
      <w:r>
        <w:t>.</w:t>
      </w:r>
    </w:p>
    <w:p w:rsidR="00CA5830" w:rsidRDefault="00CA5830" w:rsidP="00CA5830">
      <w:pPr>
        <w:pStyle w:val="3"/>
      </w:pPr>
      <w:r>
        <w:t>Типы брёвен</w:t>
      </w:r>
    </w:p>
    <w:p w:rsidR="00317543" w:rsidRDefault="00317543" w:rsidP="00317543">
      <w:r>
        <w:t>Разнообразие действий и подходов к строительству бревенчатых домов не должно приводить в отчаяние неопытных «домостроителей». Все они сводятся, в целом, к двум основным способам.</w:t>
      </w:r>
    </w:p>
    <w:p w:rsidR="00317543" w:rsidRDefault="00317543" w:rsidP="00317543">
      <w:pPr>
        <w:pStyle w:val="a3"/>
        <w:numPr>
          <w:ilvl w:val="0"/>
          <w:numId w:val="7"/>
        </w:numPr>
      </w:pPr>
      <w:r>
        <w:t xml:space="preserve">Использование леса ручной рубки. В таком случае брёвна для строительства подготавливаются на самой стройплощадке. Однако этот вариант </w:t>
      </w:r>
      <w:r w:rsidR="0055160F">
        <w:t>мы посоветуем тем и только тем</w:t>
      </w:r>
      <w:r>
        <w:t>, кто никуда не торопится. Ведь после того, как вы поставите сруб, придётся ждать года полтора – это в среднем. Ведь свежие необработанные брёвна влажные. Древесине требуется ссохнуться. Должна произойти усадку. Лишь после этого можно будет устанавливать окна и двери.</w:t>
      </w:r>
    </w:p>
    <w:p w:rsidR="00317543" w:rsidRDefault="00317543" w:rsidP="00317543">
      <w:pPr>
        <w:pStyle w:val="a3"/>
        <w:numPr>
          <w:ilvl w:val="0"/>
          <w:numId w:val="7"/>
        </w:numPr>
      </w:pPr>
      <w:r>
        <w:t xml:space="preserve">Использование </w:t>
      </w:r>
      <w:proofErr w:type="spellStart"/>
      <w:r>
        <w:t>оцилиндрованных</w:t>
      </w:r>
      <w:proofErr w:type="spellEnd"/>
      <w:r>
        <w:t xml:space="preserve"> брёвен. Да-да, когда вы говорите: «</w:t>
      </w:r>
      <w:r w:rsidRPr="00CA5830">
        <w:rPr>
          <w:b/>
        </w:rPr>
        <w:t xml:space="preserve">Мы построим дом из </w:t>
      </w:r>
      <w:proofErr w:type="spellStart"/>
      <w:r w:rsidRPr="00CA5830">
        <w:rPr>
          <w:b/>
        </w:rPr>
        <w:t>оцилиндрованных</w:t>
      </w:r>
      <w:proofErr w:type="spellEnd"/>
      <w:r w:rsidRPr="00CA5830">
        <w:rPr>
          <w:b/>
        </w:rPr>
        <w:t xml:space="preserve"> брёвен</w:t>
      </w:r>
      <w:r>
        <w:t xml:space="preserve">!», вы получаете не только «сказочный терем». Вы, добавим, получаете его в кратчайшие сроки из </w:t>
      </w:r>
      <w:proofErr w:type="gramStart"/>
      <w:r>
        <w:t>возможных</w:t>
      </w:r>
      <w:proofErr w:type="gramEnd"/>
      <w:r>
        <w:t xml:space="preserve">. </w:t>
      </w:r>
      <w:proofErr w:type="spellStart"/>
      <w:r>
        <w:t>Оцилиндрованные</w:t>
      </w:r>
      <w:proofErr w:type="spellEnd"/>
      <w:r>
        <w:t xml:space="preserve"> брёвна заранее подготавливаются на заводе</w:t>
      </w:r>
      <w:r w:rsidR="00CA5830">
        <w:t>. Всё. Можете собирать дом своей мечты по брёвнышку, как в детском конструкторе.</w:t>
      </w:r>
    </w:p>
    <w:p w:rsidR="00CA5830" w:rsidRDefault="0055160F" w:rsidP="00CA5830">
      <w:r>
        <w:t>Выбор материала за вами</w:t>
      </w:r>
      <w:r w:rsidR="00CA5830">
        <w:t xml:space="preserve">, </w:t>
      </w:r>
      <w:r>
        <w:t xml:space="preserve"> но </w:t>
      </w:r>
      <w:r w:rsidR="00CA5830">
        <w:t xml:space="preserve">делать это (выбирать) рекомендуется лишь у проверенного заготовщика. Поинтересоваться рекомендациями точно не помешает. Важно не только, где были срублены брёвна, но и когда. Лучший вариант – зима. И мы сейчас не про ёлочки к Новому году. Северные хвойные породы дают лучшие показатели влагостойкости. </w:t>
      </w:r>
      <w:proofErr w:type="gramStart"/>
      <w:r w:rsidR="00CA5830">
        <w:t>Из них – лучшие – из Канады и Прибалтики.</w:t>
      </w:r>
      <w:proofErr w:type="gramEnd"/>
      <w:r w:rsidR="00CA5830">
        <w:t xml:space="preserve"> Но смешивать не рекомендуется. Древесина для одного дома должна быть выращена в одной местности. В таком случае характеристики брёвен могут сильно отличаться.</w:t>
      </w:r>
    </w:p>
    <w:p w:rsidR="00CA5830" w:rsidRDefault="00CA5830" w:rsidP="00CA5830">
      <w:pPr>
        <w:pStyle w:val="3"/>
      </w:pPr>
      <w:r>
        <w:t>Порядок строительства</w:t>
      </w:r>
    </w:p>
    <w:p w:rsidR="00CA5830" w:rsidRDefault="00CA5830" w:rsidP="00A468C6">
      <w:pPr>
        <w:pStyle w:val="a3"/>
        <w:numPr>
          <w:ilvl w:val="0"/>
          <w:numId w:val="11"/>
        </w:numPr>
      </w:pPr>
      <w:r>
        <w:t>Из какого бы материала вы ни строили дом, начинается он всегда с фундамента. Преимущество строительства дома из древесины – то, что фундамент может быть неглубоким, ведь деревянные конструкции значительно легче, чем конструкции из железа и бетона. Возможные виды фундамента в таком случае:</w:t>
      </w:r>
    </w:p>
    <w:p w:rsidR="00CA5830" w:rsidRDefault="00CA5830" w:rsidP="00A468C6">
      <w:pPr>
        <w:pStyle w:val="a3"/>
        <w:numPr>
          <w:ilvl w:val="0"/>
          <w:numId w:val="12"/>
        </w:numPr>
      </w:pPr>
      <w:proofErr w:type="spellStart"/>
      <w:r>
        <w:t>плитный</w:t>
      </w:r>
      <w:proofErr w:type="spellEnd"/>
      <w:r>
        <w:t>;</w:t>
      </w:r>
    </w:p>
    <w:p w:rsidR="00CA5830" w:rsidRDefault="00CA5830" w:rsidP="00A468C6">
      <w:pPr>
        <w:pStyle w:val="a3"/>
        <w:numPr>
          <w:ilvl w:val="0"/>
          <w:numId w:val="12"/>
        </w:numPr>
      </w:pPr>
      <w:r>
        <w:t>свайный;</w:t>
      </w:r>
    </w:p>
    <w:p w:rsidR="00CA5830" w:rsidRDefault="00CA5830" w:rsidP="00A468C6">
      <w:pPr>
        <w:pStyle w:val="a3"/>
        <w:numPr>
          <w:ilvl w:val="0"/>
          <w:numId w:val="12"/>
        </w:numPr>
      </w:pPr>
      <w:r>
        <w:t>свайно-ленточный;</w:t>
      </w:r>
    </w:p>
    <w:p w:rsidR="00CA5830" w:rsidRDefault="00CA5830" w:rsidP="00A468C6">
      <w:pPr>
        <w:pStyle w:val="a3"/>
        <w:numPr>
          <w:ilvl w:val="0"/>
          <w:numId w:val="12"/>
        </w:numPr>
      </w:pPr>
      <w:r>
        <w:t>ленточный (но последний используется редко).</w:t>
      </w:r>
    </w:p>
    <w:p w:rsidR="00A468C6" w:rsidRDefault="00A468C6" w:rsidP="00A468C6">
      <w:pPr>
        <w:pStyle w:val="a3"/>
        <w:numPr>
          <w:ilvl w:val="0"/>
          <w:numId w:val="11"/>
        </w:numPr>
      </w:pPr>
      <w:r>
        <w:t xml:space="preserve">После фундамента – стены. Однако, приступая к возведению стен, не забудьте о специальной прокладке на фундамент. </w:t>
      </w:r>
      <w:proofErr w:type="spellStart"/>
      <w:r>
        <w:t>Воможно</w:t>
      </w:r>
      <w:proofErr w:type="spellEnd"/>
      <w:r>
        <w:t xml:space="preserve"> использование бруса </w:t>
      </w:r>
      <w:proofErr w:type="gramStart"/>
      <w:r>
        <w:t>из</w:t>
      </w:r>
      <w:proofErr w:type="gramEnd"/>
      <w:r>
        <w:t xml:space="preserve"> </w:t>
      </w:r>
      <w:proofErr w:type="gramStart"/>
      <w:r>
        <w:t>липа</w:t>
      </w:r>
      <w:proofErr w:type="gramEnd"/>
      <w:r>
        <w:t xml:space="preserve"> – не более 10 см в толщину и не менее 15 см в ширину. Затем на </w:t>
      </w:r>
      <w:proofErr w:type="spellStart"/>
      <w:r>
        <w:t>противположные</w:t>
      </w:r>
      <w:proofErr w:type="spellEnd"/>
      <w:r>
        <w:t xml:space="preserve"> стены фундамента устанавливается по </w:t>
      </w:r>
      <w:r>
        <w:lastRenderedPageBreak/>
        <w:t xml:space="preserve">бревну (обязательно друг другу). На оставшиеся стороны прокладывается утеплитель. Пазы и выемки заполняются утеплителем ленточной формы – </w:t>
      </w:r>
      <w:proofErr w:type="gramStart"/>
      <w:r>
        <w:t>из</w:t>
      </w:r>
      <w:proofErr w:type="gramEnd"/>
      <w:r>
        <w:t xml:space="preserve"> льна или джута. Затем брёвна устанавливаются на поперечные стороны фундамента так</w:t>
      </w:r>
      <w:r w:rsidR="0055160F">
        <w:t>. Утеплитель пока не конопатим</w:t>
      </w:r>
      <w:r>
        <w:t xml:space="preserve">. Порядок сбора остальных срубов аналогичный, за исключением того, что </w:t>
      </w:r>
      <w:proofErr w:type="gramStart"/>
      <w:r>
        <w:t>последние</w:t>
      </w:r>
      <w:proofErr w:type="gramEnd"/>
      <w:r>
        <w:t xml:space="preserve"> пару венцов не закрепляются.</w:t>
      </w:r>
    </w:p>
    <w:p w:rsidR="00A468C6" w:rsidRDefault="00A468C6" w:rsidP="00A468C6">
      <w:pPr>
        <w:pStyle w:val="a3"/>
        <w:numPr>
          <w:ilvl w:val="0"/>
          <w:numId w:val="11"/>
        </w:numPr>
      </w:pPr>
      <w:r w:rsidRPr="00A468C6">
        <w:rPr>
          <w:b/>
        </w:rPr>
        <w:t xml:space="preserve">Мы построим дом из </w:t>
      </w:r>
      <w:proofErr w:type="spellStart"/>
      <w:r w:rsidRPr="00A468C6">
        <w:rPr>
          <w:b/>
        </w:rPr>
        <w:t>оцилиндрованных</w:t>
      </w:r>
      <w:proofErr w:type="spellEnd"/>
      <w:r w:rsidRPr="00A468C6">
        <w:rPr>
          <w:b/>
        </w:rPr>
        <w:t xml:space="preserve"> брёвен</w:t>
      </w:r>
      <w:r>
        <w:t xml:space="preserve">, который будет венчать добротная крыша. И лучше её ставить сразу, стены из бревна без неё не выдержат. </w:t>
      </w:r>
      <w:proofErr w:type="gramStart"/>
      <w:r>
        <w:t xml:space="preserve">Коньковые бревна соединяются металлическими шпильками, а стропила устанавливаются с использованием бруса на расстоянии 60 см. Настелив плёнку, защищающую от воды и закрепив решётку под </w:t>
      </w:r>
      <w:r w:rsidR="0055160F">
        <w:t>кровлю</w:t>
      </w:r>
      <w:r>
        <w:t xml:space="preserve">), можно </w:t>
      </w:r>
      <w:r w:rsidR="0055160F">
        <w:t>приступать к</w:t>
      </w:r>
      <w:r>
        <w:t xml:space="preserve"> крыш</w:t>
      </w:r>
      <w:r w:rsidR="0055160F">
        <w:t>е</w:t>
      </w:r>
      <w:r>
        <w:t>.</w:t>
      </w:r>
      <w:proofErr w:type="gramEnd"/>
      <w:r>
        <w:t xml:space="preserve"> </w:t>
      </w:r>
      <w:proofErr w:type="gramStart"/>
      <w:r>
        <w:t>Торчащий между брёвен утеплитель тщательно законопачивается.</w:t>
      </w:r>
      <w:proofErr w:type="gramEnd"/>
    </w:p>
    <w:p w:rsidR="00A468C6" w:rsidRDefault="00A468C6" w:rsidP="00A468C6">
      <w:pPr>
        <w:pStyle w:val="a3"/>
        <w:numPr>
          <w:ilvl w:val="0"/>
          <w:numId w:val="11"/>
        </w:numPr>
      </w:pPr>
      <w:r>
        <w:t xml:space="preserve">Установка дверей и окон производится </w:t>
      </w:r>
      <w:r w:rsidR="0055160F">
        <w:t>спустя некоторое время</w:t>
      </w:r>
      <w:r>
        <w:t>,</w:t>
      </w:r>
      <w:r w:rsidR="0055160F">
        <w:t xml:space="preserve"> т.к. усадка необходима,</w:t>
      </w:r>
      <w:r>
        <w:t xml:space="preserve"> а до того устанавливаются специальные обсадные коробки, на которые потом устанавливаются окна и двери.</w:t>
      </w:r>
    </w:p>
    <w:p w:rsidR="00A468C6" w:rsidRDefault="00A468C6" w:rsidP="00A468C6">
      <w:pPr>
        <w:pStyle w:val="a3"/>
        <w:numPr>
          <w:ilvl w:val="0"/>
          <w:numId w:val="11"/>
        </w:numPr>
      </w:pPr>
      <w:r>
        <w:t>Установка пола производится не на закладном венце, а на лагах выше. Теперь можно заниматься другими работами.</w:t>
      </w:r>
    </w:p>
    <w:p w:rsidR="00A468C6" w:rsidRPr="00A468C6" w:rsidRDefault="00A468C6" w:rsidP="00A468C6">
      <w:r>
        <w:t xml:space="preserve">Если к концу строительства ваше бодрое «Мы построим дом из </w:t>
      </w:r>
      <w:proofErr w:type="spellStart"/>
      <w:r>
        <w:t>оцилиндрованных</w:t>
      </w:r>
      <w:proofErr w:type="spellEnd"/>
      <w:r>
        <w:t xml:space="preserve"> брёвен» сменилось усталостью, то позвольте ещё раз напомнить, что </w:t>
      </w:r>
      <w:proofErr w:type="spellStart"/>
      <w:r>
        <w:t>экологичность</w:t>
      </w:r>
      <w:proofErr w:type="spellEnd"/>
      <w:r>
        <w:t>, безопасность, и дешевизна постройки деревянных домов аналогов не имеет.</w:t>
      </w:r>
    </w:p>
    <w:p w:rsidR="007E4A3F" w:rsidRDefault="007E4A3F" w:rsidP="007E4A3F">
      <w:r>
        <w:t xml:space="preserve">Мы </w:t>
      </w:r>
      <w:r w:rsidRPr="007E4A3F">
        <w:rPr>
          <w:b/>
        </w:rPr>
        <w:t xml:space="preserve">построим дом из </w:t>
      </w:r>
      <w:proofErr w:type="spellStart"/>
      <w:r w:rsidRPr="007E4A3F">
        <w:rPr>
          <w:b/>
        </w:rPr>
        <w:t>оцилиндрованных</w:t>
      </w:r>
      <w:proofErr w:type="spellEnd"/>
      <w:r w:rsidRPr="007E4A3F">
        <w:rPr>
          <w:b/>
        </w:rPr>
        <w:t xml:space="preserve"> брёвен</w:t>
      </w:r>
      <w:r>
        <w:t xml:space="preserve"> так, что он станет домом Вашей мечты!  И уж во всяком случае, никто не усомнится в том, что прилагательное «добротный» - именно про него.</w:t>
      </w:r>
    </w:p>
    <w:p w:rsidR="0055160F" w:rsidRDefault="0055160F" w:rsidP="007E4A3F"/>
    <w:p w:rsidR="00DF18B1" w:rsidRDefault="00DF18B1" w:rsidP="0055160F">
      <w:pPr>
        <w:pStyle w:val="3"/>
      </w:pPr>
      <w:r>
        <w:t>Деревянный дом: достоинства и недостатки</w:t>
      </w:r>
    </w:p>
    <w:p w:rsidR="00DF18B1" w:rsidRDefault="00DF18B1" w:rsidP="0055160F">
      <w:pPr>
        <w:pStyle w:val="3"/>
      </w:pPr>
      <w:r>
        <w:t>Достоинства</w:t>
      </w:r>
    </w:p>
    <w:p w:rsidR="00DF18B1" w:rsidRPr="00DF18B1" w:rsidRDefault="00DF18B1" w:rsidP="00DF18B1">
      <w:pPr>
        <w:pStyle w:val="a3"/>
        <w:numPr>
          <w:ilvl w:val="0"/>
          <w:numId w:val="14"/>
        </w:numPr>
        <w:rPr>
          <w:b/>
        </w:rPr>
      </w:pPr>
      <w:proofErr w:type="spellStart"/>
      <w:r>
        <w:t>Экологичность</w:t>
      </w:r>
      <w:proofErr w:type="spellEnd"/>
      <w:r>
        <w:t xml:space="preserve">. Если вы живёте в доме, построенном из дерева, это способствует улучшению сна, повышению трудоспособности, лечению болезней органов дыхания. На курортах именно поэтому предпочитают домики, построенные из лесоматериалов. У вас есть возможность получить это, не отправляясь на отдых – </w:t>
      </w:r>
      <w:r w:rsidRPr="00DF18B1">
        <w:rPr>
          <w:b/>
        </w:rPr>
        <w:t>купить готовый деревянный дом.</w:t>
      </w:r>
    </w:p>
    <w:p w:rsidR="00DF18B1" w:rsidRDefault="00DF18B1" w:rsidP="00DF18B1">
      <w:pPr>
        <w:pStyle w:val="a3"/>
        <w:numPr>
          <w:ilvl w:val="0"/>
          <w:numId w:val="14"/>
        </w:numPr>
      </w:pPr>
      <w:r>
        <w:t>В деревянном доме зимой тепло, а летом холодно. Подобного эффекта в каменном или кирпичном здании можно достичь лишь при очень толстых стенах.</w:t>
      </w:r>
    </w:p>
    <w:p w:rsidR="00DF18B1" w:rsidRDefault="00DF18B1" w:rsidP="00DF18B1">
      <w:pPr>
        <w:pStyle w:val="a3"/>
        <w:numPr>
          <w:ilvl w:val="0"/>
          <w:numId w:val="14"/>
        </w:numPr>
      </w:pPr>
      <w:r>
        <w:t xml:space="preserve">Скорость строительства. Строительство, как и ремонт, имеют свойство не заканчиваться. В случае </w:t>
      </w:r>
      <w:proofErr w:type="gramStart"/>
      <w:r>
        <w:t>больших</w:t>
      </w:r>
      <w:proofErr w:type="gramEnd"/>
      <w:r>
        <w:t xml:space="preserve"> недостроенных </w:t>
      </w:r>
      <w:proofErr w:type="spellStart"/>
      <w:r>
        <w:t>многоэтажек</w:t>
      </w:r>
      <w:proofErr w:type="spellEnd"/>
      <w:r>
        <w:t xml:space="preserve"> это приобретает совсем уж печальный вид. Деревянный дом возводится быстро, для него не существует «не сезона».</w:t>
      </w:r>
    </w:p>
    <w:p w:rsidR="00DF18B1" w:rsidRDefault="00DF18B1" w:rsidP="00DF18B1">
      <w:pPr>
        <w:pStyle w:val="a3"/>
        <w:numPr>
          <w:ilvl w:val="0"/>
          <w:numId w:val="14"/>
        </w:numPr>
      </w:pPr>
      <w:r>
        <w:t>А ещё не надо проводить отделочных работ, что тоже бережёт средства и время.</w:t>
      </w:r>
    </w:p>
    <w:p w:rsidR="00DF18B1" w:rsidRDefault="00DF18B1" w:rsidP="00DF18B1">
      <w:pPr>
        <w:pStyle w:val="a3"/>
        <w:numPr>
          <w:ilvl w:val="0"/>
          <w:numId w:val="14"/>
        </w:numPr>
      </w:pPr>
      <w:r>
        <w:t>И глубокий фундамент тоже копать не надо.</w:t>
      </w:r>
    </w:p>
    <w:p w:rsidR="00DF18B1" w:rsidRDefault="00DF18B1" w:rsidP="00DF18B1">
      <w:pPr>
        <w:pStyle w:val="a3"/>
        <w:numPr>
          <w:ilvl w:val="0"/>
          <w:numId w:val="14"/>
        </w:numPr>
      </w:pPr>
      <w:r>
        <w:t>И даже землетрясение в деревянном доме не так страшно.</w:t>
      </w:r>
    </w:p>
    <w:p w:rsidR="0055160F" w:rsidRDefault="0055160F" w:rsidP="0055160F">
      <w:pPr>
        <w:pStyle w:val="3"/>
      </w:pPr>
      <w:r>
        <w:t>Недостатки</w:t>
      </w:r>
    </w:p>
    <w:p w:rsidR="0055160F" w:rsidRDefault="00DF18B1" w:rsidP="0055160F">
      <w:r>
        <w:t>По итогам стройки вы получаете почти</w:t>
      </w:r>
      <w:r w:rsidR="0055160F">
        <w:t xml:space="preserve"> сказочный терем, однако мы живём не в сказке. </w:t>
      </w:r>
      <w:r>
        <w:t xml:space="preserve">Можно </w:t>
      </w:r>
      <w:r w:rsidRPr="00DF18B1">
        <w:rPr>
          <w:b/>
        </w:rPr>
        <w:t>купить готовый деревянный дом</w:t>
      </w:r>
      <w:r>
        <w:t xml:space="preserve">, но нельзя избавиться от них. </w:t>
      </w:r>
      <w:r w:rsidR="0055160F">
        <w:t>Поэтому стоит помнить и о недостатках:</w:t>
      </w:r>
    </w:p>
    <w:p w:rsidR="0055160F" w:rsidRDefault="0055160F" w:rsidP="0055160F">
      <w:pPr>
        <w:pStyle w:val="a3"/>
        <w:numPr>
          <w:ilvl w:val="0"/>
          <w:numId w:val="13"/>
        </w:numPr>
      </w:pPr>
      <w:proofErr w:type="spellStart"/>
      <w:r>
        <w:lastRenderedPageBreak/>
        <w:t>Пожароопасность</w:t>
      </w:r>
      <w:proofErr w:type="spellEnd"/>
      <w:r>
        <w:t xml:space="preserve">. </w:t>
      </w:r>
      <w:r w:rsidR="00DF18B1">
        <w:t>П</w:t>
      </w:r>
      <w:r>
        <w:t xml:space="preserve">ервое, что приходит </w:t>
      </w:r>
      <w:proofErr w:type="gramStart"/>
      <w:r>
        <w:t>в</w:t>
      </w:r>
      <w:proofErr w:type="gramEnd"/>
      <w:r>
        <w:t xml:space="preserve"> городу. Впрочем, современные технологии позволяют решить это обработкой дома антипиренами. Клееный брус обладает высокими защитными свойствами.</w:t>
      </w:r>
    </w:p>
    <w:p w:rsidR="0055160F" w:rsidRDefault="0055160F" w:rsidP="0055160F">
      <w:pPr>
        <w:pStyle w:val="a3"/>
        <w:numPr>
          <w:ilvl w:val="0"/>
          <w:numId w:val="13"/>
        </w:numPr>
      </w:pPr>
      <w:r>
        <w:t xml:space="preserve">Гниение. Также решается </w:t>
      </w:r>
      <w:r w:rsidR="00DF18B1">
        <w:t>современными технологиями</w:t>
      </w:r>
      <w:r>
        <w:t>.</w:t>
      </w:r>
    </w:p>
    <w:p w:rsidR="0055160F" w:rsidRDefault="0055160F" w:rsidP="0055160F">
      <w:pPr>
        <w:pStyle w:val="a3"/>
        <w:numPr>
          <w:ilvl w:val="0"/>
          <w:numId w:val="13"/>
        </w:numPr>
      </w:pPr>
      <w:r>
        <w:t>Долговечность. Да-да, деревянные дома стоят</w:t>
      </w:r>
      <w:r w:rsidR="00DF18B1">
        <w:t xml:space="preserve"> </w:t>
      </w:r>
      <w:r>
        <w:t xml:space="preserve">долго, оттого начинают проседать. Видели, </w:t>
      </w:r>
      <w:proofErr w:type="gramStart"/>
      <w:r>
        <w:t>небось</w:t>
      </w:r>
      <w:proofErr w:type="gramEnd"/>
      <w:r>
        <w:t>, старенькие избушки, где половина окон первого этажа ушла в землю? Решается грамотным выбором материалов.</w:t>
      </w:r>
    </w:p>
    <w:p w:rsidR="00DF18B1" w:rsidRPr="0055160F" w:rsidRDefault="00DF18B1" w:rsidP="00DF18B1">
      <w:pPr>
        <w:ind w:left="360"/>
      </w:pPr>
      <w:r>
        <w:t xml:space="preserve">Выбор за вами. </w:t>
      </w:r>
      <w:proofErr w:type="gramStart"/>
      <w:r>
        <w:t>И</w:t>
      </w:r>
      <w:proofErr w:type="gramEnd"/>
      <w:r>
        <w:t xml:space="preserve"> тем не менее, сравнение достоинств и недостатков позволяет сделать вывод, что </w:t>
      </w:r>
      <w:r w:rsidRPr="00DF18B1">
        <w:rPr>
          <w:b/>
        </w:rPr>
        <w:t>купить готовый деревянный дом</w:t>
      </w:r>
      <w:r>
        <w:t xml:space="preserve"> – лучшее вложение в недвижимость, комфорт и здоровье!</w:t>
      </w:r>
    </w:p>
    <w:sectPr w:rsidR="00DF18B1" w:rsidRPr="0055160F" w:rsidSect="00AD2A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D100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58A152D"/>
    <w:multiLevelType w:val="hybridMultilevel"/>
    <w:tmpl w:val="0FE2A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C04C6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DD77242"/>
    <w:multiLevelType w:val="hybridMultilevel"/>
    <w:tmpl w:val="46E4E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802681"/>
    <w:multiLevelType w:val="hybridMultilevel"/>
    <w:tmpl w:val="DD768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DD185A"/>
    <w:multiLevelType w:val="hybridMultilevel"/>
    <w:tmpl w:val="E21014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3B6D7379"/>
    <w:multiLevelType w:val="hybridMultilevel"/>
    <w:tmpl w:val="902A0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F90D67"/>
    <w:multiLevelType w:val="hybridMultilevel"/>
    <w:tmpl w:val="8F4CF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45481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9C12F85"/>
    <w:multiLevelType w:val="hybridMultilevel"/>
    <w:tmpl w:val="93500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B40763"/>
    <w:multiLevelType w:val="hybridMultilevel"/>
    <w:tmpl w:val="10E46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9D62CE5"/>
    <w:multiLevelType w:val="hybridMultilevel"/>
    <w:tmpl w:val="04466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3283E12"/>
    <w:multiLevelType w:val="hybridMultilevel"/>
    <w:tmpl w:val="E3248B98"/>
    <w:lvl w:ilvl="0" w:tplc="04190001">
      <w:start w:val="1"/>
      <w:numFmt w:val="bullet"/>
      <w:lvlText w:val=""/>
      <w:lvlJc w:val="left"/>
      <w:pPr>
        <w:ind w:left="720" w:hanging="360"/>
      </w:pPr>
      <w:rPr>
        <w:rFonts w:ascii="Symbol" w:hAnsi="Symbol" w:hint="default"/>
      </w:rPr>
    </w:lvl>
    <w:lvl w:ilvl="1" w:tplc="C1F2D880">
      <w:numFmt w:val="bullet"/>
      <w:lvlText w:val="•"/>
      <w:lvlJc w:val="left"/>
      <w:pPr>
        <w:ind w:left="1440" w:hanging="36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9980CA8"/>
    <w:multiLevelType w:val="hybridMultilevel"/>
    <w:tmpl w:val="8EB07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2"/>
  </w:num>
  <w:num w:numId="4">
    <w:abstractNumId w:val="4"/>
  </w:num>
  <w:num w:numId="5">
    <w:abstractNumId w:val="3"/>
  </w:num>
  <w:num w:numId="6">
    <w:abstractNumId w:val="1"/>
  </w:num>
  <w:num w:numId="7">
    <w:abstractNumId w:val="9"/>
  </w:num>
  <w:num w:numId="8">
    <w:abstractNumId w:val="13"/>
  </w:num>
  <w:num w:numId="9">
    <w:abstractNumId w:val="7"/>
  </w:num>
  <w:num w:numId="10">
    <w:abstractNumId w:val="8"/>
  </w:num>
  <w:num w:numId="11">
    <w:abstractNumId w:val="0"/>
  </w:num>
  <w:num w:numId="12">
    <w:abstractNumId w:val="5"/>
  </w:num>
  <w:num w:numId="13">
    <w:abstractNumId w:val="6"/>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7427AA"/>
    <w:rsid w:val="00093291"/>
    <w:rsid w:val="000C6FDF"/>
    <w:rsid w:val="00317543"/>
    <w:rsid w:val="003A6E40"/>
    <w:rsid w:val="00463216"/>
    <w:rsid w:val="0055160F"/>
    <w:rsid w:val="00673A26"/>
    <w:rsid w:val="007427AA"/>
    <w:rsid w:val="007E4A3F"/>
    <w:rsid w:val="008377A3"/>
    <w:rsid w:val="008D7E64"/>
    <w:rsid w:val="009101F2"/>
    <w:rsid w:val="00A468C6"/>
    <w:rsid w:val="00AB047E"/>
    <w:rsid w:val="00AC2D33"/>
    <w:rsid w:val="00AD2A9D"/>
    <w:rsid w:val="00B8133A"/>
    <w:rsid w:val="00BA79A3"/>
    <w:rsid w:val="00C31A23"/>
    <w:rsid w:val="00CA5830"/>
    <w:rsid w:val="00DF18B1"/>
    <w:rsid w:val="00F75E7C"/>
    <w:rsid w:val="00FD33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A9D"/>
  </w:style>
  <w:style w:type="paragraph" w:styleId="1">
    <w:name w:val="heading 1"/>
    <w:basedOn w:val="a"/>
    <w:next w:val="a"/>
    <w:link w:val="10"/>
    <w:uiPriority w:val="9"/>
    <w:qFormat/>
    <w:rsid w:val="005516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A6E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C6FD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2D33"/>
    <w:pPr>
      <w:ind w:left="720"/>
      <w:contextualSpacing/>
    </w:pPr>
  </w:style>
  <w:style w:type="character" w:customStyle="1" w:styleId="20">
    <w:name w:val="Заголовок 2 Знак"/>
    <w:basedOn w:val="a0"/>
    <w:link w:val="2"/>
    <w:uiPriority w:val="9"/>
    <w:rsid w:val="003A6E4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C6FDF"/>
    <w:rPr>
      <w:rFonts w:asciiTheme="majorHAnsi" w:eastAsiaTheme="majorEastAsia" w:hAnsiTheme="majorHAnsi" w:cstheme="majorBidi"/>
      <w:b/>
      <w:bCs/>
      <w:color w:val="4F81BD" w:themeColor="accent1"/>
    </w:rPr>
  </w:style>
  <w:style w:type="paragraph" w:styleId="a4">
    <w:name w:val="Normal (Web)"/>
    <w:basedOn w:val="a"/>
    <w:uiPriority w:val="99"/>
    <w:unhideWhenUsed/>
    <w:rsid w:val="003175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17543"/>
  </w:style>
  <w:style w:type="character" w:styleId="a5">
    <w:name w:val="Emphasis"/>
    <w:basedOn w:val="a0"/>
    <w:uiPriority w:val="20"/>
    <w:qFormat/>
    <w:rsid w:val="00317543"/>
    <w:rPr>
      <w:i/>
      <w:iCs/>
    </w:rPr>
  </w:style>
  <w:style w:type="character" w:styleId="a6">
    <w:name w:val="Hyperlink"/>
    <w:basedOn w:val="a0"/>
    <w:uiPriority w:val="99"/>
    <w:semiHidden/>
    <w:unhideWhenUsed/>
    <w:rsid w:val="00CA5830"/>
    <w:rPr>
      <w:color w:val="0000FF"/>
      <w:u w:val="single"/>
    </w:rPr>
  </w:style>
  <w:style w:type="character" w:customStyle="1" w:styleId="10">
    <w:name w:val="Заголовок 1 Знак"/>
    <w:basedOn w:val="a0"/>
    <w:link w:val="1"/>
    <w:uiPriority w:val="9"/>
    <w:rsid w:val="0055160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6</Pages>
  <Words>1998</Words>
  <Characters>12274</Characters>
  <Application>Microsoft Office Word</Application>
  <DocSecurity>0</DocSecurity>
  <Lines>216</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2015-07-21T17:50:00Z</dcterms:created>
  <dcterms:modified xsi:type="dcterms:W3CDTF">2015-07-22T09:39:00Z</dcterms:modified>
</cp:coreProperties>
</file>